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57CC8E" w14:textId="0645273E" w:rsidR="00FE22B5" w:rsidRDefault="00FE22B5" w:rsidP="00FE22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22B5">
        <w:rPr>
          <w:rFonts w:ascii="Times New Roman" w:hAnsi="Times New Roman" w:cs="Times New Roman"/>
          <w:b/>
          <w:bCs/>
          <w:sz w:val="28"/>
          <w:szCs w:val="28"/>
        </w:rPr>
        <w:t>РЕКВИЗИТЫ БАНКА</w:t>
      </w:r>
      <w:r w:rsidR="00B72997">
        <w:rPr>
          <w:rFonts w:ascii="Times New Roman" w:hAnsi="Times New Roman" w:cs="Times New Roman"/>
          <w:b/>
          <w:bCs/>
          <w:sz w:val="28"/>
          <w:szCs w:val="28"/>
        </w:rPr>
        <w:t xml:space="preserve"> ФКР</w:t>
      </w:r>
      <w:r w:rsidRPr="00FE22B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5FF3BBC" w14:textId="77777777" w:rsidR="00B72997" w:rsidRPr="00FE22B5" w:rsidRDefault="00B72997" w:rsidP="00FE22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0E5A71" w14:textId="77777777" w:rsid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 xml:space="preserve">Общероссийская общественная организация </w:t>
      </w:r>
    </w:p>
    <w:p w14:paraId="0CCDEF68" w14:textId="541C8B06" w:rsidR="00FE22B5" w:rsidRP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 xml:space="preserve">«Федерация космонавтики России» </w:t>
      </w:r>
    </w:p>
    <w:p w14:paraId="6E06827E" w14:textId="77777777" w:rsid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>Юридический адрес:</w:t>
      </w:r>
    </w:p>
    <w:p w14:paraId="120BA27C" w14:textId="0AC90D98" w:rsidR="00FE22B5" w:rsidRP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>27018,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2B5">
        <w:rPr>
          <w:rFonts w:ascii="Times New Roman" w:hAnsi="Times New Roman" w:cs="Times New Roman"/>
          <w:sz w:val="28"/>
          <w:szCs w:val="28"/>
        </w:rPr>
        <w:t>г. Москва, 3-й проезд Марьиной Рощи, д.40, стр. 1.</w:t>
      </w:r>
    </w:p>
    <w:p w14:paraId="3A7CD9C2" w14:textId="5E1B3065" w:rsidR="00FE22B5" w:rsidRP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 xml:space="preserve">ИНН 7733052309/КПП 771501001 </w:t>
      </w:r>
    </w:p>
    <w:p w14:paraId="2EC5928F" w14:textId="7E8E40B0" w:rsidR="00FE22B5" w:rsidRP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>р/</w:t>
      </w:r>
      <w:proofErr w:type="spellStart"/>
      <w:r w:rsidRPr="00FE22B5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FE22B5">
        <w:rPr>
          <w:rFonts w:ascii="Times New Roman" w:hAnsi="Times New Roman" w:cs="Times New Roman"/>
          <w:sz w:val="28"/>
          <w:szCs w:val="28"/>
        </w:rPr>
        <w:t xml:space="preserve"> 40703810538120000762 </w:t>
      </w:r>
      <w:r w:rsidR="00B7299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E22B5">
        <w:rPr>
          <w:rFonts w:ascii="Times New Roman" w:hAnsi="Times New Roman" w:cs="Times New Roman"/>
          <w:sz w:val="28"/>
          <w:szCs w:val="28"/>
        </w:rPr>
        <w:t xml:space="preserve">ПАО Сбербанк г. Москва </w:t>
      </w:r>
    </w:p>
    <w:p w14:paraId="10CAA74A" w14:textId="77777777" w:rsidR="00FE22B5" w:rsidRP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>к/</w:t>
      </w:r>
      <w:proofErr w:type="spellStart"/>
      <w:r w:rsidRPr="00FE22B5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FE22B5">
        <w:rPr>
          <w:rFonts w:ascii="Times New Roman" w:hAnsi="Times New Roman" w:cs="Times New Roman"/>
          <w:sz w:val="28"/>
          <w:szCs w:val="28"/>
        </w:rPr>
        <w:t xml:space="preserve"> 30101810400000000225 </w:t>
      </w:r>
    </w:p>
    <w:p w14:paraId="6405AF58" w14:textId="77777777" w:rsidR="00FE22B5" w:rsidRPr="00FE22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 xml:space="preserve">БИК 044525225 </w:t>
      </w:r>
    </w:p>
    <w:p w14:paraId="3C3E417A" w14:textId="0F2CD6CB" w:rsidR="004835B5" w:rsidRDefault="00FE22B5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22B5">
        <w:rPr>
          <w:rFonts w:ascii="Times New Roman" w:hAnsi="Times New Roman" w:cs="Times New Roman"/>
          <w:sz w:val="28"/>
          <w:szCs w:val="28"/>
        </w:rPr>
        <w:t>Телефон: 8(495) 689-96-65</w:t>
      </w:r>
    </w:p>
    <w:p w14:paraId="4638EAA2" w14:textId="36CB141F" w:rsidR="00512888" w:rsidRPr="00FE22B5" w:rsidRDefault="00512888" w:rsidP="00B729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12888">
        <w:rPr>
          <w:rFonts w:ascii="Times New Roman" w:hAnsi="Times New Roman" w:cs="Times New Roman"/>
          <w:b/>
          <w:bCs/>
          <w:sz w:val="28"/>
          <w:szCs w:val="28"/>
        </w:rPr>
        <w:t>Основание платежа:</w:t>
      </w:r>
      <w:r>
        <w:rPr>
          <w:rFonts w:ascii="Times New Roman" w:hAnsi="Times New Roman" w:cs="Times New Roman"/>
          <w:sz w:val="28"/>
          <w:szCs w:val="28"/>
        </w:rPr>
        <w:t xml:space="preserve"> Добровольное пожертвование (оргвзнос) на участие в МНПК-2025г. </w:t>
      </w:r>
    </w:p>
    <w:sectPr w:rsidR="00512888" w:rsidRPr="00FE2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420"/>
    <w:rsid w:val="004835B5"/>
    <w:rsid w:val="00512888"/>
    <w:rsid w:val="00625420"/>
    <w:rsid w:val="00B72997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E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Василий</cp:lastModifiedBy>
  <cp:revision>4</cp:revision>
  <dcterms:created xsi:type="dcterms:W3CDTF">2024-06-23T05:14:00Z</dcterms:created>
  <dcterms:modified xsi:type="dcterms:W3CDTF">2025-04-02T13:25:00Z</dcterms:modified>
</cp:coreProperties>
</file>